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8662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9"/>
        <w:gridCol w:w="5812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8662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附件1</w:t>
            </w:r>
          </w:p>
          <w:p>
            <w:pPr>
              <w:spacing w:line="66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浙江省工程造价咨询企业成果质量抽查企业名单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所在地</w:t>
            </w:r>
          </w:p>
        </w:tc>
      </w:tr>
      <w:tr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杭州城投建设有限公司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天健（浙江）工程咨询有限公司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杭州品联建设项目管理有限公司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德邻联合工程有限公司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浙江耀信工程咨询有限公司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浙江建安工程管理有限公司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杭州恒正造价工程师事务所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杭州建设工程造价咨询有限公司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泰宇建筑工程技术咨询有限公司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浙江省工程咨询有限公司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浙江天平投资咨询有限公司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杭州驰超建设项目管理有限公司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浙江蟠龙工程管理有限公司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浙江中润工程管理有限公司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浙江中科工程管理有限公司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大地工程咨询有限公司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中汇工程咨询有限公司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杭州华厦建筑咨询有限公司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58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杭州欣兴建设工程招标代理有限公司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杭州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8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所在地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浙江国信工程管理咨询有限公司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lang w:val="en-US" w:eastAsia="zh-CN"/>
              </w:rPr>
              <w:t>宁波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宁波正源工程造价咨询有限公司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宁波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浙江信立恒工程咨询有限公司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宁波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浙江嘉源工程项目管理有限公司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宁波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 xml:space="preserve">慈溪建银工程管理有限公司 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宁波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宁波信源工程管理有限公司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宁波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浙江宏宝项目管理咨询有限公司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宁波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宁波天昱建设项目管理有限公司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宁波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浙江天成合力工程造价咨询有限公司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宁波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德威工程管理咨询有限公司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宁波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宁波中望工程咨询有限公司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宁波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浙江林鸥工程管理有限公司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温州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鸿银项目管理有限公司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温州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浙江金穗工程项目管理有限公司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温州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浙江之信工程项目管理有限公司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温州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温州市阳光工程项目管理有限公司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温州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绍兴明晨建设项目管理有限公司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绍兴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绍兴市诚信工程造价咨询事务所有限公司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绍兴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浙江天平项目咨询有限公司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绍兴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58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绍兴正宇招标代理有限公司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绍兴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诸暨市德诚建设工程项目管理有限公司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绍兴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8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所在地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浙江天钫工程管理咨询有限公司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湖州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浙江恒盛工程咨询有限公司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湖州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嘉兴诚欣工程咨询有限公司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嘉兴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嘉兴锦大工程管理咨询有限公司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嘉兴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浙江和诚房地产估价有限公司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嘉兴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浙江禾城工程管理有限责任公司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嘉兴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浙江安泰工程咨询有限公司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金华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浙江双圆工程监理咨询有限公司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金华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浙江华正建设项目管理有限公司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金华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浙江进步项目管理有限公司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金华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衢州市开成工程造价咨询事务所有限公司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衢州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衢州联腾工程咨询有限公司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衢州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浙江财信工程咨询有限公司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台州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浙江同益咨询有限公司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台州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三门华厦建设工程造价事务所(普通合伙)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台州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 xml:space="preserve">亿诚建设项目管理有限公司台州分公司 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台州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浙江鼎峰工程咨询有限公司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丽水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浙江盛康工程管理有限公司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丽水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舟山市万鉴工程造价咨询有限公司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舟山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舟山正大工程咨询有限公司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舟山</w:t>
            </w:r>
          </w:p>
        </w:tc>
      </w:tr>
    </w:tbl>
    <w:p>
      <w:pPr>
        <w:spacing w:line="660" w:lineRule="exact"/>
        <w:rPr>
          <w:rFonts w:ascii="仿宋_GB2312" w:hAnsi="仿宋" w:eastAsia="仿宋_GB2312"/>
          <w:sz w:val="32"/>
          <w:szCs w:val="32"/>
        </w:rPr>
        <w:sectPr>
          <w:pgSz w:w="11906" w:h="16838"/>
          <w:pgMar w:top="1418" w:right="1701" w:bottom="1418" w:left="1701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</w:p>
    <w:p>
      <w:pPr>
        <w:widowControl/>
        <w:jc w:val="left"/>
        <w:rPr>
          <w:rFonts w:ascii="仿宋_GB2312" w:hAnsi="仿宋" w:eastAsia="仿宋_GB2312"/>
          <w:sz w:val="32"/>
          <w:szCs w:val="32"/>
        </w:rPr>
      </w:pP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58AA"/>
    <w:rsid w:val="00022354"/>
    <w:rsid w:val="00085B3C"/>
    <w:rsid w:val="000A44A0"/>
    <w:rsid w:val="00100E28"/>
    <w:rsid w:val="0010325C"/>
    <w:rsid w:val="001170B5"/>
    <w:rsid w:val="001858AA"/>
    <w:rsid w:val="001B6210"/>
    <w:rsid w:val="002052D4"/>
    <w:rsid w:val="00243117"/>
    <w:rsid w:val="00280953"/>
    <w:rsid w:val="002C34BC"/>
    <w:rsid w:val="00336FF9"/>
    <w:rsid w:val="003843D5"/>
    <w:rsid w:val="00394B3B"/>
    <w:rsid w:val="00395C81"/>
    <w:rsid w:val="003A359E"/>
    <w:rsid w:val="003B14BF"/>
    <w:rsid w:val="003F0C93"/>
    <w:rsid w:val="00417244"/>
    <w:rsid w:val="00442BC4"/>
    <w:rsid w:val="00483A7F"/>
    <w:rsid w:val="004C1A82"/>
    <w:rsid w:val="004F1F9B"/>
    <w:rsid w:val="00513C9E"/>
    <w:rsid w:val="00515392"/>
    <w:rsid w:val="00517CED"/>
    <w:rsid w:val="0054267C"/>
    <w:rsid w:val="00654337"/>
    <w:rsid w:val="006777DB"/>
    <w:rsid w:val="006A4376"/>
    <w:rsid w:val="006A5F2D"/>
    <w:rsid w:val="006C4858"/>
    <w:rsid w:val="007169C4"/>
    <w:rsid w:val="007364AE"/>
    <w:rsid w:val="00750C5D"/>
    <w:rsid w:val="00753138"/>
    <w:rsid w:val="0078177B"/>
    <w:rsid w:val="007B234C"/>
    <w:rsid w:val="007D7921"/>
    <w:rsid w:val="00803D8B"/>
    <w:rsid w:val="00805FB5"/>
    <w:rsid w:val="008106AB"/>
    <w:rsid w:val="00831D72"/>
    <w:rsid w:val="00832A22"/>
    <w:rsid w:val="00851B4E"/>
    <w:rsid w:val="00876931"/>
    <w:rsid w:val="00895F94"/>
    <w:rsid w:val="008A65E4"/>
    <w:rsid w:val="008B01B9"/>
    <w:rsid w:val="008E16C8"/>
    <w:rsid w:val="008F14D1"/>
    <w:rsid w:val="008F1FB6"/>
    <w:rsid w:val="008F57E0"/>
    <w:rsid w:val="009177B0"/>
    <w:rsid w:val="00925B02"/>
    <w:rsid w:val="0093270A"/>
    <w:rsid w:val="009B793B"/>
    <w:rsid w:val="009D317A"/>
    <w:rsid w:val="009F66DF"/>
    <w:rsid w:val="00A031B8"/>
    <w:rsid w:val="00A179B9"/>
    <w:rsid w:val="00A2024C"/>
    <w:rsid w:val="00A52866"/>
    <w:rsid w:val="00A633B0"/>
    <w:rsid w:val="00A97139"/>
    <w:rsid w:val="00B03B09"/>
    <w:rsid w:val="00B05CAA"/>
    <w:rsid w:val="00B21768"/>
    <w:rsid w:val="00B269C7"/>
    <w:rsid w:val="00B515DF"/>
    <w:rsid w:val="00B51EDD"/>
    <w:rsid w:val="00B64AC1"/>
    <w:rsid w:val="00B800C1"/>
    <w:rsid w:val="00B956B9"/>
    <w:rsid w:val="00C80422"/>
    <w:rsid w:val="00C81303"/>
    <w:rsid w:val="00C83C0D"/>
    <w:rsid w:val="00C8581E"/>
    <w:rsid w:val="00CB415D"/>
    <w:rsid w:val="00CD53DB"/>
    <w:rsid w:val="00D10759"/>
    <w:rsid w:val="00D15758"/>
    <w:rsid w:val="00D7652D"/>
    <w:rsid w:val="00D778EB"/>
    <w:rsid w:val="00DA6D37"/>
    <w:rsid w:val="00DD4A69"/>
    <w:rsid w:val="00E12AEC"/>
    <w:rsid w:val="00E2602B"/>
    <w:rsid w:val="00E74F48"/>
    <w:rsid w:val="00EC1281"/>
    <w:rsid w:val="00EC73DD"/>
    <w:rsid w:val="00EE1236"/>
    <w:rsid w:val="00F347B3"/>
    <w:rsid w:val="00F572A9"/>
    <w:rsid w:val="00FA6232"/>
    <w:rsid w:val="00FC63A1"/>
    <w:rsid w:val="00FF4B7C"/>
    <w:rsid w:val="20AD1550"/>
    <w:rsid w:val="20E61812"/>
    <w:rsid w:val="5C246621"/>
    <w:rsid w:val="6A226A6E"/>
    <w:rsid w:val="79EB7C7D"/>
    <w:rsid w:val="F7DEB934"/>
    <w:rsid w:val="FDFF260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9">
    <w:name w:val="apple-converted-space"/>
    <w:basedOn w:val="8"/>
    <w:qFormat/>
    <w:uiPriority w:val="0"/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3">
    <w:name w:val="批注框文本 Char"/>
    <w:basedOn w:val="8"/>
    <w:link w:val="3"/>
    <w:semiHidden/>
    <w:qFormat/>
    <w:uiPriority w:val="99"/>
    <w:rPr>
      <w:sz w:val="18"/>
      <w:szCs w:val="18"/>
    </w:rPr>
  </w:style>
  <w:style w:type="character" w:customStyle="1" w:styleId="14">
    <w:name w:val="日期 Char"/>
    <w:basedOn w:val="8"/>
    <w:link w:val="2"/>
    <w:semiHidden/>
    <w:qFormat/>
    <w:uiPriority w:val="99"/>
    <w:rPr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EB0B5AA-0105-4C63-B290-E04E423741E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10</Pages>
  <Words>474</Words>
  <Characters>2705</Characters>
  <Lines>22</Lines>
  <Paragraphs>6</Paragraphs>
  <TotalTime>4</TotalTime>
  <ScaleCrop>false</ScaleCrop>
  <LinksUpToDate>false</LinksUpToDate>
  <CharactersWithSpaces>3173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2021-10-19T07:46:00Z</dcterms:created>
  <dc:creator>2590442416@qq.com</dc:creator>
  <cp:lastModifiedBy>鱼小姐</cp:lastModifiedBy>
  <cp:lastPrinted>2021-10-26T06:27:00Z</cp:lastPrinted>
  <dcterms:modified xsi:type="dcterms:W3CDTF">2021-10-27T07:09:20Z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61884CB7F3F34AE3A02AA63161E3030D</vt:lpwstr>
  </property>
</Properties>
</file>