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5812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66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附件1</w:t>
            </w:r>
          </w:p>
          <w:p>
            <w:pPr>
              <w:spacing w:line="660" w:lineRule="exact"/>
              <w:jc w:val="center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</w:rPr>
              <w:t>浙江省工程造价咨询企业成果质量抽查企业名单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所在地</w:t>
            </w:r>
          </w:p>
        </w:tc>
      </w:tr>
      <w:tr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杭州城投建设有限公司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天健（浙江）工程咨询有限公司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杭州品联建设项目管理有限公司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德邻联合工程有限公司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浙江耀信工程咨询有限公司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浙江建安工程管理有限公司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杭州恒正造价工程师事务所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杭州建设工程造价咨询有限公司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泰宇建筑工程技术咨询有限公司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浙江省工程咨询有限公司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浙江天平投资咨询有限公司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杭州驰超建设项目管理有限公司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浙江蟠龙工程管理有限公司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浙江中润工程管理有限公司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浙江中科工程管理有限公司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大地工程咨询有限公司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中汇工程咨询有限公司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杭州华厦建筑咨询有限公司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杭州欣兴建设工程招标代理有限公司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杭州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浙江国信工程管理咨询有限公司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宁波正源工程造价咨询有限公司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浙江信立恒工程咨询有限公司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浙江嘉源工程项目管理有限公司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慈溪建银工程管理有限公司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宁波信源工程管理有限公司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浙江宏宝项目管理咨询有限公司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宁波天昱建设项目管理有限公司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浙江天成合力工程造价咨询有限公司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德威工程管理咨询有限公司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宁波中望工程咨询有限公司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宁波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浙江林鸥工程管理有限公司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鸿银项目管理有限公司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浙江金穗工程项目管理有限公司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浙江之信工程项目管理有限公司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温州市阳光工程项目管理有限公司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温州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绍兴明晨建设项目管理有限公司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绍兴市诚信工程造价咨询事务所有限公司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浙江天平项目咨询有限公司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绍兴正宇招标代理有限公司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诸暨市德诚建设工程项目管理有限公司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绍兴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所在地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浙江天钫工程管理咨询有限公司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湖州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浙江恒盛工程咨询有限公司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湖州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嘉兴诚欣工程咨询有限公司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嘉兴锦大工程管理咨询有限公司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浙江和诚房地产估价有限公司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浙江禾城工程管理有限责任公司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嘉兴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浙江安泰工程咨询有限公司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浙江双圆工程监理咨询有限公司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浙江华正建设项目管理有限公司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浙江进步项目管理有限公司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金华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衢州市开成工程造价咨询事务所有限公司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衢州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衢州联腾工程咨询有限公司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衢州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浙江财信工程咨询有限公司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台州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浙江同益咨询有限公司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台州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三门华厦建设工程造价事务所(普通合伙)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台州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亿诚建设项目管理有限公司台州分公司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台州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浙江鼎峰工程咨询有限公司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丽水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浙江盛康工程管理有限公司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丽水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舟山市万鉴工程造价咨询有限公司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舟山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1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5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舟山正大工程咨询有限公司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舟山</w:t>
            </w:r>
          </w:p>
        </w:tc>
      </w:tr>
    </w:tbl>
    <w:p>
      <w:pPr>
        <w:spacing w:line="660" w:lineRule="exact"/>
        <w:rPr>
          <w:rFonts w:ascii="仿宋_GB2312" w:hAnsi="仿宋" w:eastAsia="仿宋_GB2312"/>
          <w:sz w:val="32"/>
          <w:szCs w:val="32"/>
        </w:rPr>
        <w:sectPr>
          <w:pgSz w:w="11906" w:h="16838"/>
          <w:pgMar w:top="1418" w:right="1701" w:bottom="1418" w:left="1701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58AA"/>
    <w:rsid w:val="00022354"/>
    <w:rsid w:val="00085B3C"/>
    <w:rsid w:val="000A44A0"/>
    <w:rsid w:val="00100E28"/>
    <w:rsid w:val="0010325C"/>
    <w:rsid w:val="001170B5"/>
    <w:rsid w:val="001858AA"/>
    <w:rsid w:val="001B6210"/>
    <w:rsid w:val="002052D4"/>
    <w:rsid w:val="00243117"/>
    <w:rsid w:val="00280953"/>
    <w:rsid w:val="002C34BC"/>
    <w:rsid w:val="00336FF9"/>
    <w:rsid w:val="003843D5"/>
    <w:rsid w:val="00394B3B"/>
    <w:rsid w:val="00395C81"/>
    <w:rsid w:val="003A359E"/>
    <w:rsid w:val="003B14BF"/>
    <w:rsid w:val="003F0C93"/>
    <w:rsid w:val="00417244"/>
    <w:rsid w:val="00442BC4"/>
    <w:rsid w:val="00483A7F"/>
    <w:rsid w:val="004C1A82"/>
    <w:rsid w:val="004F1F9B"/>
    <w:rsid w:val="00513C9E"/>
    <w:rsid w:val="00515392"/>
    <w:rsid w:val="00517CED"/>
    <w:rsid w:val="0054267C"/>
    <w:rsid w:val="00654337"/>
    <w:rsid w:val="006777DB"/>
    <w:rsid w:val="006A4376"/>
    <w:rsid w:val="006A5F2D"/>
    <w:rsid w:val="006C4858"/>
    <w:rsid w:val="007169C4"/>
    <w:rsid w:val="007364AE"/>
    <w:rsid w:val="00750C5D"/>
    <w:rsid w:val="00753138"/>
    <w:rsid w:val="0078177B"/>
    <w:rsid w:val="007B234C"/>
    <w:rsid w:val="007D7921"/>
    <w:rsid w:val="00803D8B"/>
    <w:rsid w:val="00805FB5"/>
    <w:rsid w:val="008106AB"/>
    <w:rsid w:val="00831D72"/>
    <w:rsid w:val="00832A22"/>
    <w:rsid w:val="00851B4E"/>
    <w:rsid w:val="00876931"/>
    <w:rsid w:val="00895F94"/>
    <w:rsid w:val="008A65E4"/>
    <w:rsid w:val="008B01B9"/>
    <w:rsid w:val="008E16C8"/>
    <w:rsid w:val="008F14D1"/>
    <w:rsid w:val="008F1FB6"/>
    <w:rsid w:val="008F57E0"/>
    <w:rsid w:val="009177B0"/>
    <w:rsid w:val="00925B02"/>
    <w:rsid w:val="0093270A"/>
    <w:rsid w:val="009B793B"/>
    <w:rsid w:val="009D317A"/>
    <w:rsid w:val="009F66DF"/>
    <w:rsid w:val="00A031B8"/>
    <w:rsid w:val="00A179B9"/>
    <w:rsid w:val="00A2024C"/>
    <w:rsid w:val="00A52866"/>
    <w:rsid w:val="00A633B0"/>
    <w:rsid w:val="00A97139"/>
    <w:rsid w:val="00B03B09"/>
    <w:rsid w:val="00B05CAA"/>
    <w:rsid w:val="00B21768"/>
    <w:rsid w:val="00B269C7"/>
    <w:rsid w:val="00B515DF"/>
    <w:rsid w:val="00B51EDD"/>
    <w:rsid w:val="00B64AC1"/>
    <w:rsid w:val="00B800C1"/>
    <w:rsid w:val="00B956B9"/>
    <w:rsid w:val="00C80422"/>
    <w:rsid w:val="00C81303"/>
    <w:rsid w:val="00C83C0D"/>
    <w:rsid w:val="00C8581E"/>
    <w:rsid w:val="00CB415D"/>
    <w:rsid w:val="00CD53DB"/>
    <w:rsid w:val="00D10759"/>
    <w:rsid w:val="00D15758"/>
    <w:rsid w:val="00D7652D"/>
    <w:rsid w:val="00D778EB"/>
    <w:rsid w:val="00DA6D37"/>
    <w:rsid w:val="00DD4A69"/>
    <w:rsid w:val="00E12AEC"/>
    <w:rsid w:val="00E2602B"/>
    <w:rsid w:val="00E74F48"/>
    <w:rsid w:val="00EC1281"/>
    <w:rsid w:val="00EC73DD"/>
    <w:rsid w:val="00EE1236"/>
    <w:rsid w:val="00F347B3"/>
    <w:rsid w:val="00F572A9"/>
    <w:rsid w:val="00FA6232"/>
    <w:rsid w:val="00FC63A1"/>
    <w:rsid w:val="00FF4B7C"/>
    <w:rsid w:val="20AD1550"/>
    <w:rsid w:val="20E61812"/>
    <w:rsid w:val="5C246621"/>
    <w:rsid w:val="6A226A6E"/>
    <w:rsid w:val="79EB7C7D"/>
    <w:rsid w:val="F7DEB934"/>
    <w:rsid w:val="FDFF26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apple-converted-space"/>
    <w:basedOn w:val="8"/>
    <w:qFormat/>
    <w:uiPriority w:val="0"/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B0B5AA-0105-4C63-B290-E04E423741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474</Words>
  <Characters>2705</Characters>
  <Lines>22</Lines>
  <Paragraphs>6</Paragraphs>
  <TotalTime>4</TotalTime>
  <ScaleCrop>false</ScaleCrop>
  <LinksUpToDate>false</LinksUpToDate>
  <CharactersWithSpaces>3173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2021-10-19T07:46:00Z</dcterms:created>
  <dc:creator>2590442416@qq.com</dc:creator>
  <cp:lastModifiedBy>鱼小姐</cp:lastModifiedBy>
  <cp:lastPrinted>2021-10-26T06:27:00Z</cp:lastPrinted>
  <dcterms:modified xsi:type="dcterms:W3CDTF">2021-10-27T07:09:20Z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61884CB7F3F34AE3A02AA63161E3030D</vt:lpwstr>
  </property>
</Properties>
</file>