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96CB0B1">
      <w:pPr>
        <w:jc w:val="both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</w:t>
      </w:r>
    </w:p>
    <w:p w14:paraId="2560469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首届工程造价行业职业技能竞赛</w:t>
      </w:r>
    </w:p>
    <w:p w14:paraId="295AD91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初赛技术文件</w:t>
      </w:r>
    </w:p>
    <w:p w14:paraId="2649FAC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一、计分规则</w:t>
      </w:r>
    </w:p>
    <w:p w14:paraId="160961C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初赛实行百分制，共80题，具体计分标准如下：</w:t>
      </w:r>
    </w:p>
    <w:p w14:paraId="1287467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单选题：每题1分，共计60题，满分60分。每题的备选项中，只有1个最符合题意。</w:t>
      </w:r>
    </w:p>
    <w:p w14:paraId="4F4D8C2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多选题：每题2分，共计20题，满分40分。每题的备选项中，有2个或2个以上符合题意。多选、少选、错选均不得分，全部选对方可获得该题得分。</w:t>
      </w:r>
    </w:p>
    <w:p w14:paraId="5C421E0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选手应根据题目描述，选择合适选项进行作答，须逐题依次答题，已作答题目不可返回修改，并由系统自动判分。</w:t>
      </w:r>
    </w:p>
    <w:p w14:paraId="10DB0C0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选手完成答题并交卷后，平台将即时显示个人总成绩。</w:t>
      </w:r>
    </w:p>
    <w:p w14:paraId="24C05C8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二、赛前准备</w:t>
      </w:r>
    </w:p>
    <w:p w14:paraId="5B45C48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为减少答题过程中各类故障发生，确保比赛顺利进行，赛前请做好以下准备：</w:t>
      </w:r>
    </w:p>
    <w:p w14:paraId="008EB644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1.请使用性能稳定、无故障的智能手机，赛前充满电量，可准备移动电源备用。不要使用平板、电脑等非手机设备参赛，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禁止使用已root、越狱的设备。</w:t>
      </w:r>
    </w:p>
    <w:p w14:paraId="05D3360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2.请提前确认答题环境网络稳定，建议准备双网络（Wi-Fi+手机流量），避免单一网络出现故障无法切换。尽量不使用公共Wi-Fi，避免多设备同时连接占用带宽导致网络卡顿。</w:t>
      </w:r>
    </w:p>
    <w:p w14:paraId="131E0D4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3.赛前请提前登录账号测试登录是否正常，答题时选择安静、无干扰、网络通畅的环境，严禁使用任何辅助软件、外挂工具答题，违者将按违规处理。</w:t>
      </w:r>
    </w:p>
    <w:p w14:paraId="1F7142D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三、常见问题处理</w:t>
      </w:r>
    </w:p>
    <w:p w14:paraId="1ED87ED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（一）答题时网络中断处理方法</w:t>
      </w:r>
    </w:p>
    <w:p w14:paraId="7E3DF56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>答题过程中若出现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网络中断</w:t>
      </w: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>情况，可按以下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方式处理</w:t>
      </w: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>：</w:t>
      </w:r>
    </w:p>
    <w:p w14:paraId="3C61038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1.</w:t>
      </w: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>立即检查网络状态，快速切换至稳定网络；</w:t>
      </w:r>
    </w:p>
    <w:p w14:paraId="6A8FF8C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rPr>
          <w:rFonts w:hint="default" w:ascii="仿宋" w:hAnsi="仿宋" w:eastAsia="仿宋" w:cs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2.</w:t>
      </w:r>
      <w:r>
        <w:rPr>
          <w:rFonts w:hint="default" w:ascii="仿宋" w:hAnsi="仿宋" w:eastAsia="仿宋" w:cs="仿宋"/>
          <w:color w:val="auto"/>
          <w:sz w:val="32"/>
          <w:szCs w:val="32"/>
          <w:lang w:val="en-US" w:eastAsia="zh-CN"/>
        </w:rPr>
        <w:t>网络恢复后，重新打开答题APP，使用原参赛账号登录，系统将自动同步已答题目及答题计时，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参赛人员可继续完成答题。</w:t>
      </w:r>
    </w:p>
    <w:p w14:paraId="5D2F6BC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（二）答题提交异常处理方法</w:t>
      </w:r>
    </w:p>
    <w:p w14:paraId="77859A2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>若遇到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答题</w:t>
      </w: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>提交失败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情况</w:t>
      </w: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>，</w:t>
      </w:r>
      <w:r>
        <w:rPr>
          <w:rFonts w:hint="default" w:ascii="仿宋" w:hAnsi="仿宋" w:eastAsia="仿宋" w:cs="仿宋"/>
          <w:color w:val="auto"/>
          <w:sz w:val="32"/>
          <w:szCs w:val="32"/>
          <w:lang w:val="en-US" w:eastAsia="zh-CN"/>
        </w:rPr>
        <w:t>先检查网络连接是否稳定，确认网络正常后重新提交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。</w:t>
      </w:r>
    </w:p>
    <w:p w14:paraId="3423ADB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（三）APP闪退、卡顿及无响应处理方法</w:t>
      </w:r>
    </w:p>
    <w:p w14:paraId="1DA55EA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rPr>
          <w:rFonts w:hint="default" w:ascii="仿宋" w:hAnsi="仿宋" w:eastAsia="仿宋" w:cs="仿宋"/>
          <w:color w:val="auto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color w:val="auto"/>
          <w:sz w:val="32"/>
          <w:szCs w:val="32"/>
          <w:lang w:val="en-US" w:eastAsia="zh-CN"/>
        </w:rPr>
        <w:t>答题过程中若出现APP闪退、卡顿、无响应等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情况</w:t>
      </w:r>
      <w:r>
        <w:rPr>
          <w:rFonts w:hint="default" w:ascii="仿宋" w:hAnsi="仿宋" w:eastAsia="仿宋" w:cs="仿宋"/>
          <w:color w:val="auto"/>
          <w:sz w:val="32"/>
          <w:szCs w:val="32"/>
          <w:lang w:val="en-US" w:eastAsia="zh-CN"/>
        </w:rPr>
        <w:t>，可按以下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方式处理</w:t>
      </w:r>
      <w:r>
        <w:rPr>
          <w:rFonts w:hint="default" w:ascii="仿宋" w:hAnsi="仿宋" w:eastAsia="仿宋" w:cs="仿宋"/>
          <w:color w:val="auto"/>
          <w:sz w:val="32"/>
          <w:szCs w:val="32"/>
          <w:lang w:val="en-US" w:eastAsia="zh-CN"/>
        </w:rPr>
        <w:t>：</w:t>
      </w:r>
    </w:p>
    <w:p w14:paraId="0368490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rPr>
          <w:rFonts w:hint="default" w:ascii="仿宋" w:hAnsi="仿宋" w:eastAsia="仿宋" w:cs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1.</w:t>
      </w:r>
      <w:r>
        <w:rPr>
          <w:rFonts w:hint="default" w:ascii="仿宋" w:hAnsi="仿宋" w:eastAsia="仿宋" w:cs="仿宋"/>
          <w:color w:val="auto"/>
          <w:sz w:val="32"/>
          <w:szCs w:val="32"/>
          <w:lang w:val="en-US" w:eastAsia="zh-CN"/>
        </w:rPr>
        <w:t>完全关闭APP后台进程，重新打开APP，尝试继续答题；</w:t>
      </w:r>
    </w:p>
    <w:p w14:paraId="5DE7FEE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rPr>
          <w:rFonts w:hint="default" w:ascii="仿宋" w:hAnsi="仿宋" w:eastAsia="仿宋" w:cs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2.</w:t>
      </w:r>
      <w:r>
        <w:rPr>
          <w:rFonts w:hint="default" w:ascii="仿宋" w:hAnsi="仿宋" w:eastAsia="仿宋" w:cs="仿宋"/>
          <w:color w:val="auto"/>
          <w:sz w:val="32"/>
          <w:szCs w:val="32"/>
          <w:lang w:val="en-US" w:eastAsia="zh-CN"/>
        </w:rPr>
        <w:t>关闭手机其他后台应用，清理手机内存，确保手机电量充足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。</w:t>
      </w:r>
    </w:p>
    <w:p w14:paraId="3E71A45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rPr>
          <w:rFonts w:hint="default" w:ascii="仿宋" w:hAnsi="仿宋" w:eastAsia="仿宋" w:cs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（四）其他说明</w:t>
      </w:r>
    </w:p>
    <w:p w14:paraId="24A3976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因个人手机网络问题、手机设置异常、</w:t>
      </w: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>手机配置不足、系统不兼容、软件冲突等自身设备问题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造成网络中断、提交异常和APP闪退、卡顿及无响应的，后果自行承担。</w:t>
      </w:r>
      <w:bookmarkStart w:id="0" w:name="_GoBack"/>
      <w:bookmarkEnd w:id="0"/>
    </w:p>
    <w:p w14:paraId="0AEE9C64">
      <w:pPr>
        <w:ind w:firstLine="640"/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7BBCAAD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D3BC157"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D3BC157"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7762465"/>
    <w:rsid w:val="004D0D28"/>
    <w:rsid w:val="022B0E5C"/>
    <w:rsid w:val="06C929F2"/>
    <w:rsid w:val="0A820755"/>
    <w:rsid w:val="0BDD3D07"/>
    <w:rsid w:val="0CF47EAC"/>
    <w:rsid w:val="0CF6265A"/>
    <w:rsid w:val="0EBB31D6"/>
    <w:rsid w:val="0F6C03BE"/>
    <w:rsid w:val="0FC57CB1"/>
    <w:rsid w:val="11AB15B9"/>
    <w:rsid w:val="141259D8"/>
    <w:rsid w:val="18A13E82"/>
    <w:rsid w:val="19287EDE"/>
    <w:rsid w:val="199724DC"/>
    <w:rsid w:val="1A0A7151"/>
    <w:rsid w:val="1DED6501"/>
    <w:rsid w:val="1EB1403F"/>
    <w:rsid w:val="1EEB236D"/>
    <w:rsid w:val="200A7EAB"/>
    <w:rsid w:val="20CE53BE"/>
    <w:rsid w:val="20D33571"/>
    <w:rsid w:val="2177331E"/>
    <w:rsid w:val="2329689A"/>
    <w:rsid w:val="24923402"/>
    <w:rsid w:val="24D8085D"/>
    <w:rsid w:val="27CB471A"/>
    <w:rsid w:val="2A7678F8"/>
    <w:rsid w:val="2F2F5238"/>
    <w:rsid w:val="2F3F4381"/>
    <w:rsid w:val="2FC260AC"/>
    <w:rsid w:val="30AE4120"/>
    <w:rsid w:val="34B77747"/>
    <w:rsid w:val="35031CF2"/>
    <w:rsid w:val="36820344"/>
    <w:rsid w:val="375A6BCB"/>
    <w:rsid w:val="38243C2D"/>
    <w:rsid w:val="38623892"/>
    <w:rsid w:val="39237490"/>
    <w:rsid w:val="3B7D732B"/>
    <w:rsid w:val="3CCF1E09"/>
    <w:rsid w:val="3D1B7D01"/>
    <w:rsid w:val="3FFF1338"/>
    <w:rsid w:val="42E35B66"/>
    <w:rsid w:val="46C73D59"/>
    <w:rsid w:val="475E08E9"/>
    <w:rsid w:val="49223F9B"/>
    <w:rsid w:val="49B50F9E"/>
    <w:rsid w:val="4AF3760A"/>
    <w:rsid w:val="4C8B56E1"/>
    <w:rsid w:val="4E5E2FEC"/>
    <w:rsid w:val="4F31425D"/>
    <w:rsid w:val="52991E9A"/>
    <w:rsid w:val="53314ECF"/>
    <w:rsid w:val="54571DEF"/>
    <w:rsid w:val="589F0489"/>
    <w:rsid w:val="5A2A0227"/>
    <w:rsid w:val="5B8E7268"/>
    <w:rsid w:val="5BF06154"/>
    <w:rsid w:val="5CC606DB"/>
    <w:rsid w:val="5F11296C"/>
    <w:rsid w:val="5FDF3861"/>
    <w:rsid w:val="67065B78"/>
    <w:rsid w:val="673F7A07"/>
    <w:rsid w:val="67762465"/>
    <w:rsid w:val="677A27ED"/>
    <w:rsid w:val="6888283F"/>
    <w:rsid w:val="691722BE"/>
    <w:rsid w:val="6C3D203B"/>
    <w:rsid w:val="716A763F"/>
    <w:rsid w:val="71950A73"/>
    <w:rsid w:val="751E7069"/>
    <w:rsid w:val="785B5D23"/>
    <w:rsid w:val="788A2AAC"/>
    <w:rsid w:val="796614B8"/>
    <w:rsid w:val="7DC51C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qFormat/>
    <w:uiPriority w:val="0"/>
    <w:pPr>
      <w:jc w:val="left"/>
    </w:p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8">
    <w:name w:val="Strong"/>
    <w:basedOn w:val="7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820</Words>
  <Characters>856</Characters>
  <Lines>0</Lines>
  <Paragraphs>0</Paragraphs>
  <TotalTime>127</TotalTime>
  <ScaleCrop>false</ScaleCrop>
  <LinksUpToDate>false</LinksUpToDate>
  <CharactersWithSpaces>856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2026-04-14T01:33:00Z</dcterms:created>
  <dc:creator>玉珠</dc:creator>
  <cp:lastModifiedBy>David熊</cp:lastModifiedBy>
  <cp:lastPrinted>2026-04-20T06:31:00Z</cp:lastPrinted>
  <dcterms:modified xsi:type="dcterms:W3CDTF">2026-04-21T07:39:31Z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18D62AC98A7B48C2BB42EE6D4A6FE94C_13</vt:lpwstr>
  </property>
  <property fmtid="{D5CDD505-2E9C-101B-9397-08002B2CF9AE}" pid="4" name="KSOTemplateDocerSaveRecord">
    <vt:lpwstr>eyJoZGlkIjoiNWI0MjM1NzNlYjc0ZmEwNDI5MzkwNTZiOThmYzE1ZGQiLCJ1c2VySWQiOiIxMTQxNjU5MDA4In0=</vt:lpwstr>
  </property>
</Properties>
</file>