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CB0B1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56046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首届工程造价行业职业技能竞赛</w:t>
      </w:r>
    </w:p>
    <w:p w14:paraId="295AD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初赛技术文件</w:t>
      </w:r>
    </w:p>
    <w:p w14:paraId="2649FA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一、计分规则</w:t>
      </w:r>
    </w:p>
    <w:p w14:paraId="160961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初赛实行百分制，共80题，具体计分标准如下：</w:t>
      </w:r>
    </w:p>
    <w:p w14:paraId="128746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单选题：每题1分，共计60题，满分60分。每题的备选项中，只有1个最符合题意。</w:t>
      </w:r>
    </w:p>
    <w:p w14:paraId="4F4D8C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多选题：每题2分，共计20题，满分40分。每题的备选项中，有2个或2个以上符合题意。多选、少选、错选均不得分，全部选对方可获得该题得分。</w:t>
      </w:r>
    </w:p>
    <w:p w14:paraId="5C42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选手应根据题目描述，选择合适选项进行作答，须逐题依次答题，已作答题目不可返回修改，并由系统自动判分。</w:t>
      </w:r>
    </w:p>
    <w:p w14:paraId="10DB0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选手完成答题并交卷后，平台将即时显示个人总成绩。</w:t>
      </w:r>
    </w:p>
    <w:p w14:paraId="24C05C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二、赛前准备</w:t>
      </w:r>
    </w:p>
    <w:p w14:paraId="5B45C4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为减少答题过程中各类故障发生，确保比赛顺利进行，赛前请做好以下准备：</w:t>
      </w:r>
    </w:p>
    <w:p w14:paraId="008EB6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1.请使用性能稳定、无故障的智能手机，赛前充满电量，可准备移动电源备用。不要使用平板、电脑等非手机设备参赛，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禁止使用已root、越狱的设备。</w:t>
      </w:r>
    </w:p>
    <w:p w14:paraId="05D336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2.请提前确认答题环境网络稳定，建议准备双网络（Wi-Fi+手机流量），避免单一网络出现故障无法切换。尽量不使用公共Wi-Fi，避免多设备同时连接占用带宽导致网络卡顿。</w:t>
      </w:r>
    </w:p>
    <w:p w14:paraId="131E0D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3.赛前请提前登录账号测试登录是否正常，答题时选择安静、无干扰、网络通畅的环境，严禁使用任何辅助软件、外挂工具答题，违者将按违规处理。</w:t>
      </w:r>
    </w:p>
    <w:p w14:paraId="1F7142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三、常见问题处理</w:t>
      </w:r>
    </w:p>
    <w:p w14:paraId="1ED87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（一）答题时网络中断处理方法</w:t>
      </w:r>
    </w:p>
    <w:p w14:paraId="7E3DF5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答题过程中若出现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网络中断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情况，可按以下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方式处理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</w:t>
      </w:r>
    </w:p>
    <w:p w14:paraId="3C6103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立即检查网络状态，快速切换至稳定网络；</w:t>
      </w:r>
    </w:p>
    <w:p w14:paraId="6A8FF8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网络恢复后，重新打开答题APP，使用原参赛账号登录，系统将自动同步已答题目及答题计时，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参赛人员可继续完成答题。</w:t>
      </w:r>
    </w:p>
    <w:p w14:paraId="5D2F6B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（二）答题提交异常处理方法</w:t>
      </w:r>
    </w:p>
    <w:p w14:paraId="77859A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若遇到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答题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提交失败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情况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先检查网络连接是否稳定，确认网络正常后重新提交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423A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（三）APP闪退、卡顿及无响应处理方法</w:t>
      </w:r>
    </w:p>
    <w:p w14:paraId="1DA55E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答题过程中若出现APP闪退、卡顿、无响应等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情况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，可按以下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方式处理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：</w:t>
      </w:r>
    </w:p>
    <w:p w14:paraId="03684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完全关闭APP后台进程，重新打开APP，尝试继续答题；</w:t>
      </w:r>
    </w:p>
    <w:p w14:paraId="5DE7FE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关闭手机其他后台应用，清理手机内存，确保手机电量充足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3E71A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（四）其他说明</w:t>
      </w:r>
    </w:p>
    <w:p w14:paraId="24A397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因个人手机网络问题、手机设置异常、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手机配置不足、系统不兼容、软件冲突等自身设备问题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造成网络中断、提交异常和APP闪退、卡顿及无响应的，后果自行承担。</w:t>
      </w:r>
      <w:bookmarkStart w:id="0" w:name="_GoBack"/>
      <w:bookmarkEnd w:id="0"/>
    </w:p>
    <w:p w14:paraId="0AEE9C64">
      <w:p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BCAA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BC1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3BC1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62465"/>
    <w:rsid w:val="004D0D28"/>
    <w:rsid w:val="022B0E5C"/>
    <w:rsid w:val="06C929F2"/>
    <w:rsid w:val="0A820755"/>
    <w:rsid w:val="0BDD3D07"/>
    <w:rsid w:val="0CF47EAC"/>
    <w:rsid w:val="0CF6265A"/>
    <w:rsid w:val="0EBB31D6"/>
    <w:rsid w:val="0F6C03BE"/>
    <w:rsid w:val="0FC57CB1"/>
    <w:rsid w:val="11AB15B9"/>
    <w:rsid w:val="141259D8"/>
    <w:rsid w:val="18A13E82"/>
    <w:rsid w:val="19287EDE"/>
    <w:rsid w:val="199724DC"/>
    <w:rsid w:val="1A0A7151"/>
    <w:rsid w:val="1DED6501"/>
    <w:rsid w:val="1EB1403F"/>
    <w:rsid w:val="1EEB236D"/>
    <w:rsid w:val="200A7EAB"/>
    <w:rsid w:val="20CE53BE"/>
    <w:rsid w:val="20D33571"/>
    <w:rsid w:val="2177331E"/>
    <w:rsid w:val="2329689A"/>
    <w:rsid w:val="24923402"/>
    <w:rsid w:val="24D8085D"/>
    <w:rsid w:val="27CB471A"/>
    <w:rsid w:val="2A7678F8"/>
    <w:rsid w:val="2F2F5238"/>
    <w:rsid w:val="2F3F4381"/>
    <w:rsid w:val="2FC260AC"/>
    <w:rsid w:val="30AE4120"/>
    <w:rsid w:val="34B77747"/>
    <w:rsid w:val="35031CF2"/>
    <w:rsid w:val="36820344"/>
    <w:rsid w:val="375A6BCB"/>
    <w:rsid w:val="38243C2D"/>
    <w:rsid w:val="38623892"/>
    <w:rsid w:val="39237490"/>
    <w:rsid w:val="3B7D732B"/>
    <w:rsid w:val="3CCF1E09"/>
    <w:rsid w:val="3D1B7D01"/>
    <w:rsid w:val="3FFF1338"/>
    <w:rsid w:val="42E35B66"/>
    <w:rsid w:val="46C73D59"/>
    <w:rsid w:val="475E08E9"/>
    <w:rsid w:val="49223F9B"/>
    <w:rsid w:val="49B50F9E"/>
    <w:rsid w:val="4AF3760A"/>
    <w:rsid w:val="4C8B56E1"/>
    <w:rsid w:val="4E5E2FEC"/>
    <w:rsid w:val="4F31425D"/>
    <w:rsid w:val="52991E9A"/>
    <w:rsid w:val="53314ECF"/>
    <w:rsid w:val="54571DEF"/>
    <w:rsid w:val="589F0489"/>
    <w:rsid w:val="5A2A0227"/>
    <w:rsid w:val="5B8E7268"/>
    <w:rsid w:val="5BF06154"/>
    <w:rsid w:val="5CC606DB"/>
    <w:rsid w:val="5F11296C"/>
    <w:rsid w:val="5FDF3861"/>
    <w:rsid w:val="67065B78"/>
    <w:rsid w:val="673F7A07"/>
    <w:rsid w:val="67762465"/>
    <w:rsid w:val="677A27ED"/>
    <w:rsid w:val="6888283F"/>
    <w:rsid w:val="691722BE"/>
    <w:rsid w:val="6C3D203B"/>
    <w:rsid w:val="716A763F"/>
    <w:rsid w:val="71950A73"/>
    <w:rsid w:val="751E7069"/>
    <w:rsid w:val="785B5D23"/>
    <w:rsid w:val="788A2AAC"/>
    <w:rsid w:val="796614B8"/>
    <w:rsid w:val="7DC5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820</Words>
  <Characters>856</Characters>
  <Lines>0</Lines>
  <Paragraphs>0</Paragraphs>
  <TotalTime>127</TotalTime>
  <ScaleCrop>false</ScaleCrop>
  <LinksUpToDate>false</LinksUpToDate>
  <CharactersWithSpaces>856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2026-04-14T01:33:00Z</dcterms:created>
  <dc:creator>玉珠</dc:creator>
  <cp:lastModifiedBy>David熊</cp:lastModifiedBy>
  <cp:lastPrinted>2026-04-20T06:31:00Z</cp:lastPrinted>
  <dcterms:modified xsi:type="dcterms:W3CDTF">2026-04-21T07:39:31Z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18D62AC98A7B48C2BB42EE6D4A6FE94C_13</vt:lpwstr>
  </property>
  <property fmtid="{D5CDD505-2E9C-101B-9397-08002B2CF9AE}" pid="4" name="KSOTemplateDocerSaveRecord">
    <vt:lpwstr>eyJoZGlkIjoiNWI0MjM1NzNlYjc0ZmEwNDI5MzkwNTZiOThmYzE1ZGQiLCJ1c2VySWQiOiIxMTQxNjU5MDA4In0=</vt:lpwstr>
  </property>
</Properties>
</file>